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262CA05" w:rsidR="00B57BA6" w:rsidRPr="00340FC2" w:rsidRDefault="001C1D38" w:rsidP="002A37F2">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311450E" w:rsidR="00B57BA6" w:rsidRPr="00340FC2" w:rsidRDefault="001C1D38"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14-08-2025</w:t>
            </w:r>
          </w:p>
        </w:tc>
      </w:tr>
      <w:tr w:rsidR="00B57BA6" w:rsidRPr="00340FC2" w14:paraId="7CD24691" w14:textId="77777777" w:rsidTr="002A37F2">
        <w:tc>
          <w:tcPr>
            <w:tcW w:w="8586" w:type="dxa"/>
            <w:gridSpan w:val="2"/>
            <w:shd w:val="clear" w:color="auto" w:fill="auto"/>
            <w:vAlign w:val="center"/>
          </w:tcPr>
          <w:p w14:paraId="41588AD1" w14:textId="5E2900FF"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C1D38">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62166F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C1D3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C1D3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C83F66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C1D38">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1C1D38">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DC3BAF2"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C1D38">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C1D38">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7CC306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C1D3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C1D3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6CA811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C1D38">
        <w:rPr>
          <w:rFonts w:ascii="Trebuchet MS" w:hAnsi="Trebuchet MS" w:cs="Arial"/>
          <w:b w:val="0"/>
          <w:szCs w:val="22"/>
        </w:rPr>
        <w:t>31 de DICIEMBRE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22FB66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C1D38">
        <w:rPr>
          <w:rFonts w:ascii="Trebuchet MS" w:hAnsi="Trebuchet MS" w:cs="Arial"/>
          <w:b w:val="0"/>
          <w:szCs w:val="22"/>
        </w:rPr>
        <w:t xml:space="preserve">CIRCUITO BOGOTA </w:t>
      </w:r>
      <w:r w:rsidR="001C1D38">
        <w:rPr>
          <w:rFonts w:ascii="Trebuchet MS" w:hAnsi="Trebuchet MS" w:cs="Arial"/>
          <w:b w:val="0"/>
          <w:szCs w:val="22"/>
        </w:rPr>
        <w:lastRenderedPageBreak/>
        <w:t>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C1D38">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994AD0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C1D3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AB6E676" w:rsidR="00B57BA6" w:rsidRPr="00340FC2" w:rsidRDefault="0010226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5B3F630" wp14:editId="003E1D2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22871" w14:textId="77777777" w:rsidR="001C1D38" w:rsidRDefault="001C1D3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816A89E"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02269">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02269">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7A570" w14:textId="77777777" w:rsidR="001C1D38" w:rsidRDefault="001C1D3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C8155" w14:textId="77777777" w:rsidR="001C1D38" w:rsidRDefault="001C1D3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83C17" w14:textId="77777777" w:rsidR="001C1D38" w:rsidRDefault="001C1D3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226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1D38"/>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234EA5-3E03-49FB-93BA-A712EA013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7629</Words>
  <Characters>43490</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2025-08-15T15:59:00Z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